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26" w:rsidRDefault="00A81998" w:rsidP="00A81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uk-UA"/>
        </w:rPr>
      </w:pPr>
      <w:r w:rsidRPr="00A819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uk-UA"/>
        </w:rPr>
        <w:t>План</w:t>
      </w:r>
    </w:p>
    <w:p w:rsidR="00A81998" w:rsidRPr="00735A26" w:rsidRDefault="00A81998" w:rsidP="00735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</w:pPr>
      <w:r w:rsidRPr="00A819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uk-UA"/>
        </w:rPr>
        <w:t xml:space="preserve"> проведення Всеукраїнського</w:t>
      </w:r>
      <w:r w:rsidR="00735A2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uk-UA"/>
        </w:rPr>
        <w:t xml:space="preserve"> </w:t>
      </w:r>
      <w:r w:rsidRPr="00A819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uk-UA"/>
        </w:rPr>
        <w:t>місячника шкільних бібліотек</w:t>
      </w:r>
    </w:p>
    <w:p w:rsidR="00A81998" w:rsidRPr="00735A26" w:rsidRDefault="00A81998" w:rsidP="00A81998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rFonts w:ascii="Arial" w:hAnsi="Arial" w:cs="Arial"/>
          <w:color w:val="000000"/>
          <w:sz w:val="22"/>
          <w:szCs w:val="19"/>
        </w:rPr>
      </w:pPr>
      <w:r w:rsidRPr="00735A26">
        <w:rPr>
          <w:rFonts w:ascii="Arial" w:hAnsi="Arial" w:cs="Arial"/>
          <w:b/>
          <w:bCs/>
          <w:color w:val="000000"/>
          <w:sz w:val="32"/>
        </w:rPr>
        <w:t>"Шкільна бібліотека – центр творчого розвитку дитини"</w:t>
      </w:r>
    </w:p>
    <w:p w:rsidR="00A81998" w:rsidRPr="00735A26" w:rsidRDefault="00A81998" w:rsidP="00A81998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rFonts w:ascii="Arial" w:hAnsi="Arial" w:cs="Arial"/>
          <w:i/>
          <w:color w:val="000000"/>
          <w:sz w:val="32"/>
          <w:szCs w:val="19"/>
        </w:rPr>
      </w:pPr>
      <w:r w:rsidRPr="00735A26">
        <w:rPr>
          <w:rFonts w:ascii="Arial" w:hAnsi="Arial" w:cs="Arial"/>
          <w:i/>
          <w:color w:val="000000"/>
          <w:sz w:val="32"/>
          <w:szCs w:val="19"/>
        </w:rPr>
        <w:t>(до 100-річчя від дня народження В. О. Сухомлинського)</w:t>
      </w:r>
    </w:p>
    <w:p w:rsidR="00A81998" w:rsidRPr="00A81998" w:rsidRDefault="00A81998" w:rsidP="00A819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9796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012"/>
        <w:gridCol w:w="1134"/>
        <w:gridCol w:w="1701"/>
        <w:gridCol w:w="2566"/>
      </w:tblGrid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Зміст заходів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Відповідальні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Лінійка присвячена відкриттю Всеукраїнського місячника шкільних бібліотек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1-11кл.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.10.2016р.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A81998" w:rsidRPr="00A81998" w:rsidRDefault="00843DD2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A26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735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Організація книжкових виставок до 100-річчя від дня народження</w:t>
            </w:r>
          </w:p>
          <w:p w:rsidR="00735A26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735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В. О. Сухомлинського – </w:t>
            </w:r>
          </w:p>
          <w:p w:rsidR="00A81998" w:rsidRPr="00A81998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735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«Василь Сухомлинський – дітям», «В.О.Сухомлинський – наш сучасник, наша історія і наше майбутнє», «Його вічний слід на землі»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бібліотека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Протягом місячника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843DD2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A1E" w:rsidRDefault="00EC2A1E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Всеукраїнський урок доброти.</w:t>
            </w:r>
          </w:p>
          <w:p w:rsidR="00A81998" w:rsidRPr="00A81998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День </w:t>
            </w:r>
            <w:r w:rsidR="00EC2A1E" w:rsidRPr="00EC2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гуманного та відповідального ставлення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тварин</w:t>
            </w:r>
            <w:r w:rsidR="00EC2A1E" w:rsidRPr="00EC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3-4кл.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04.10.2018</w:t>
            </w:r>
            <w:r w:rsidR="00A81998"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A1E" w:rsidRDefault="00EC2A1E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</w:tr>
      <w:tr w:rsidR="000418C0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8C0" w:rsidRPr="00A81998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8C0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041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Участь у шкільній конференції </w:t>
            </w:r>
          </w:p>
          <w:p w:rsidR="000418C0" w:rsidRPr="000418C0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041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«Творче використання спадщини В.О. Сухомлинського в роботі шкільної бібліотеки»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8C0" w:rsidRPr="00A81998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8C0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07.10.2018р.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8C0" w:rsidRDefault="000418C0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A26" w:rsidRPr="00735A26" w:rsidRDefault="00735A26" w:rsidP="00735A2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735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Літературн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а подорож «Казковий світ Василя Сухомлинського»</w:t>
            </w:r>
          </w:p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1-4кл.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Протягом місячника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D2" w:rsidRDefault="00A81998" w:rsidP="00843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Конкурс </w:t>
            </w:r>
            <w:r w:rsidR="00843DD2" w:rsidRPr="0084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дитячих ілюстрацій до оповідань та казок</w:t>
            </w:r>
          </w:p>
          <w:p w:rsidR="00843DD2" w:rsidRDefault="00843DD2" w:rsidP="00843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В. О. Сухомл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инського </w:t>
            </w:r>
          </w:p>
          <w:p w:rsidR="00A81998" w:rsidRPr="00A81998" w:rsidRDefault="00843DD2" w:rsidP="00843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4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«Казка на кінчику </w:t>
            </w:r>
            <w:proofErr w:type="spellStart"/>
            <w:r w:rsidRPr="0084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пензля»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5-11кл.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Протягом місячника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Класні керівники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6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6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Бібліотечний урок</w:t>
            </w:r>
          </w:p>
          <w:p w:rsidR="00735A26" w:rsidRPr="00735A26" w:rsidRDefault="00735A26" w:rsidP="0073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"Подорож до читацької скарбнички В.О.Сухомлинського".</w:t>
            </w:r>
          </w:p>
          <w:p w:rsidR="00735A26" w:rsidRPr="00A81998" w:rsidRDefault="00735A26" w:rsidP="00843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6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6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A26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  <w:p w:rsidR="00735A26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Савлук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Н.В.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735A26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  <w:r w:rsidR="00A81998"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843DD2" w:rsidP="00843DD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Рейд перевірки підручників «</w:t>
            </w:r>
            <w:r w:rsidR="00A81998"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Підручник-обличчя учня»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1-11кл.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735A26" w:rsidP="000418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18.10</w:t>
            </w:r>
            <w:r w:rsidR="00A81998"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.201</w:t>
            </w:r>
            <w:r w:rsidR="0004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="00A81998"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Актив бібліотеки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Екскурсія до бібліотеки. «Рада знайомству, мій юний </w:t>
            </w:r>
            <w:proofErr w:type="spellStart"/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читаче</w:t>
            </w:r>
            <w:proofErr w:type="spellEnd"/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.»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Дошкільнята-1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11.11.2016р.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EC2A1E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Акція «Подаруй книгу бібліотеці»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1-11кл.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Протягом місячника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EC2A1E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Захід: «Посвята учнів в читачі»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 кл.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23.11.2016р.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EC2A1E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  <w:tr w:rsidR="00735A26" w:rsidRPr="00A81998" w:rsidTr="00735A26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843DD2" w:rsidP="00843D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843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Розміщення на інформаційному стенді навчального закладу, сайті  школи матеріалів з теми Всеукраїнського місячника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A81998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81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998" w:rsidRPr="00A81998" w:rsidRDefault="00843DD2" w:rsidP="00A81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Артемук І.І.</w:t>
            </w:r>
          </w:p>
        </w:tc>
      </w:tr>
    </w:tbl>
    <w:p w:rsidR="00A81998" w:rsidRPr="00A81998" w:rsidRDefault="00A81998" w:rsidP="00A81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8199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81998" w:rsidRPr="00A81998" w:rsidRDefault="00A81998" w:rsidP="00A81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8199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Директор школи                                                                          </w:t>
      </w:r>
    </w:p>
    <w:p w:rsidR="00A81998" w:rsidRPr="00A737A2" w:rsidRDefault="00A81998">
      <w:pPr>
        <w:rPr>
          <w:rFonts w:ascii="Times New Roman" w:hAnsi="Times New Roman" w:cs="Times New Roman"/>
          <w:sz w:val="28"/>
          <w:szCs w:val="28"/>
        </w:rPr>
      </w:pPr>
    </w:p>
    <w:sectPr w:rsidR="00A81998" w:rsidRPr="00A73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4B7D"/>
    <w:multiLevelType w:val="multilevel"/>
    <w:tmpl w:val="5DB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1"/>
    <w:rsid w:val="000418C0"/>
    <w:rsid w:val="00735A26"/>
    <w:rsid w:val="00843DD2"/>
    <w:rsid w:val="00906351"/>
    <w:rsid w:val="00A737A2"/>
    <w:rsid w:val="00A81998"/>
    <w:rsid w:val="00EC2A1E"/>
    <w:rsid w:val="00EE4AA2"/>
    <w:rsid w:val="00F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E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E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2018-10-01T06:53:00Z</dcterms:created>
  <dcterms:modified xsi:type="dcterms:W3CDTF">2018-10-01T11:45:00Z</dcterms:modified>
</cp:coreProperties>
</file>