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5A" w:rsidRPr="00AD36B0" w:rsidRDefault="007E295A" w:rsidP="007E295A">
      <w:pPr>
        <w:rPr>
          <w:color w:val="002060"/>
          <w:sz w:val="48"/>
          <w:szCs w:val="48"/>
        </w:rPr>
      </w:pPr>
      <w:r w:rsidRPr="00AD36B0">
        <w:rPr>
          <w:color w:val="002060"/>
          <w:sz w:val="48"/>
          <w:szCs w:val="48"/>
        </w:rPr>
        <w:t xml:space="preserve">                 </w:t>
      </w:r>
      <w:r w:rsidR="00AD36B0">
        <w:rPr>
          <w:color w:val="002060"/>
          <w:sz w:val="48"/>
          <w:szCs w:val="48"/>
        </w:rPr>
        <w:t xml:space="preserve">       </w:t>
      </w:r>
      <w:bookmarkStart w:id="0" w:name="_GoBack"/>
      <w:bookmarkEnd w:id="0"/>
      <w:r w:rsidRPr="00AD36B0">
        <w:rPr>
          <w:color w:val="002060"/>
          <w:sz w:val="48"/>
          <w:szCs w:val="48"/>
        </w:rPr>
        <w:t xml:space="preserve">       Толерантність</w:t>
      </w:r>
    </w:p>
    <w:p w:rsidR="00A17B4E" w:rsidRPr="00D1768F" w:rsidRDefault="007E295A" w:rsidP="007E295A">
      <w:pPr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>Понад 15 років світ відзначає Міжнародний день толерантності, що урочисто був проголошений «Декларацією принципів толерантності», затвердженою у 1995 році на 28 Генеральній конференції ЮНЕСКО. У статті 6 Декларації зазначено: «З метою мобілізації громадськості, звернення уваги на небезпеки, приховані у нетерпимості, зміцнення прихильності і активізації дій на підтримку поширення ідей толерантності й виховання у її дусі ми урочисто проголошуємо 16 листопада міжнародним днем,  присвяченим толерантності, що відзначається щорічно». 1996 року Генеральна Асамблея ООН запропонувала державам-учасникам щорічно святкувати Міжнародний день, присвячений терпимості, проводячи цього дня заходи щодо пош</w:t>
      </w:r>
      <w:r w:rsidR="00A17B4E" w:rsidRPr="00D1768F">
        <w:rPr>
          <w:color w:val="002060"/>
          <w:sz w:val="28"/>
          <w:szCs w:val="28"/>
        </w:rPr>
        <w:t>ирення ідей толерантності.</w:t>
      </w:r>
    </w:p>
    <w:p w:rsidR="007E295A" w:rsidRPr="00D1768F" w:rsidRDefault="007E295A" w:rsidP="007E295A">
      <w:pPr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 xml:space="preserve">  Сьогодні наша розмова присвячена толерантності.  Не всім, може бути, знайоме це слово. І, на перший погляд, звучить воно абсолютно незрозуміло. Але сенс, який воно несе, дуже важливий для існування і розвитку людського суспільства. Сучасна культурна людина – це не тільки освічена людина, але людина, що володіє почуттям самоповаги, яку шанують оточуючі. Толерантність вважається ознакою високого духовного та інтелектуального розвитку індивідуума, групи, суспільства в цілому.</w:t>
      </w:r>
    </w:p>
    <w:p w:rsidR="007E295A" w:rsidRPr="00D1768F" w:rsidRDefault="007E295A" w:rsidP="007E295A">
      <w:pPr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 xml:space="preserve">  Інтерес до толерантності як однієї зі сторін людської психіки й соціального життя з’явився порівняно недавно.</w:t>
      </w:r>
    </w:p>
    <w:p w:rsidR="007E295A" w:rsidRPr="00D1768F" w:rsidRDefault="007E295A" w:rsidP="007E295A">
      <w:pPr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 xml:space="preserve">  Термін «толерантність» виник у минулому тисячолітті. Сучасне поняття толерантності багато в чому пов’язане з діяльністю філософів Х</w:t>
      </w:r>
      <w:r w:rsidR="006A01A5" w:rsidRPr="00D1768F">
        <w:rPr>
          <w:color w:val="002060"/>
          <w:sz w:val="28"/>
          <w:szCs w:val="28"/>
        </w:rPr>
        <w:t>У</w:t>
      </w:r>
      <w:r w:rsidRPr="00D1768F">
        <w:rPr>
          <w:color w:val="002060"/>
          <w:sz w:val="28"/>
          <w:szCs w:val="28"/>
        </w:rPr>
        <w:t xml:space="preserve"> І – Х</w:t>
      </w:r>
      <w:r w:rsidR="006A01A5" w:rsidRPr="00D1768F">
        <w:rPr>
          <w:color w:val="002060"/>
          <w:sz w:val="28"/>
          <w:szCs w:val="28"/>
        </w:rPr>
        <w:t>У</w:t>
      </w:r>
      <w:r w:rsidRPr="00D1768F">
        <w:rPr>
          <w:color w:val="002060"/>
          <w:sz w:val="28"/>
          <w:szCs w:val="28"/>
        </w:rPr>
        <w:t>ІІ сторіч, які повстали проти «терпіння нетерпимості» і жорстоких релігійних зіткнень.</w:t>
      </w:r>
    </w:p>
    <w:p w:rsidR="007E295A" w:rsidRPr="00D1768F" w:rsidRDefault="007E295A" w:rsidP="007E295A">
      <w:pPr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 xml:space="preserve">  Толерантність – це повага, прийняття і правильне розуміння багатого різноманіття культур нашого світу, форм самовираження і способів прояву людської індивідуальності.</w:t>
      </w:r>
    </w:p>
    <w:p w:rsidR="007E295A" w:rsidRPr="00D1768F" w:rsidRDefault="007E295A" w:rsidP="007E295A">
      <w:pPr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>У перекладі з латинської означає «терпіння»; в медицині – здатність переносити вплив різних чинників; у суспільстві – терпимість до інших думок, поглядів,  традицій; в політиці – основа для плідних міжнародних відносин між державами; для кожного з нас – повага до самовиявлення та самовираження людської особистості.</w:t>
      </w:r>
    </w:p>
    <w:p w:rsidR="007E295A" w:rsidRPr="00D1768F" w:rsidRDefault="007E295A" w:rsidP="007E295A">
      <w:pPr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 xml:space="preserve">  Визначення слова толерантності різними мовами земної кулі звучить по-різному:</w:t>
      </w:r>
    </w:p>
    <w:p w:rsidR="007E295A" w:rsidRPr="00D1768F" w:rsidRDefault="007E295A" w:rsidP="007E295A">
      <w:pPr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lastRenderedPageBreak/>
        <w:t xml:space="preserve">  </w:t>
      </w:r>
      <w:r w:rsidRPr="00D1768F">
        <w:rPr>
          <w:b/>
          <w:color w:val="002060"/>
          <w:sz w:val="28"/>
          <w:szCs w:val="28"/>
        </w:rPr>
        <w:t>в іспанській мові</w:t>
      </w:r>
      <w:r w:rsidRPr="00D1768F">
        <w:rPr>
          <w:color w:val="002060"/>
          <w:sz w:val="28"/>
          <w:szCs w:val="28"/>
        </w:rPr>
        <w:t xml:space="preserve"> воно означає здатність визнавати відміні від своїх власних ідеї або думки;</w:t>
      </w:r>
    </w:p>
    <w:p w:rsidR="007E295A" w:rsidRPr="00D1768F" w:rsidRDefault="007E295A" w:rsidP="007E295A">
      <w:pPr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 xml:space="preserve">  </w:t>
      </w:r>
      <w:r w:rsidRPr="00D1768F">
        <w:rPr>
          <w:b/>
          <w:color w:val="002060"/>
          <w:sz w:val="28"/>
          <w:szCs w:val="28"/>
        </w:rPr>
        <w:t>у</w:t>
      </w:r>
      <w:r w:rsidRPr="00D1768F">
        <w:rPr>
          <w:color w:val="002060"/>
          <w:sz w:val="28"/>
          <w:szCs w:val="28"/>
        </w:rPr>
        <w:t xml:space="preserve"> </w:t>
      </w:r>
      <w:r w:rsidRPr="00D1768F">
        <w:rPr>
          <w:b/>
          <w:color w:val="002060"/>
          <w:sz w:val="28"/>
          <w:szCs w:val="28"/>
        </w:rPr>
        <w:t>французькій мові</w:t>
      </w:r>
      <w:r w:rsidRPr="00D1768F">
        <w:rPr>
          <w:color w:val="002060"/>
          <w:sz w:val="28"/>
          <w:szCs w:val="28"/>
        </w:rPr>
        <w:t xml:space="preserve"> – відношення, при якому допускається, що інші можуть думати чи діяти інакше, ніж ти сам;</w:t>
      </w:r>
    </w:p>
    <w:p w:rsidR="007E295A" w:rsidRPr="00D1768F" w:rsidRDefault="007E295A" w:rsidP="007E295A">
      <w:pPr>
        <w:rPr>
          <w:color w:val="002060"/>
          <w:sz w:val="28"/>
          <w:szCs w:val="28"/>
        </w:rPr>
      </w:pPr>
      <w:r w:rsidRPr="00D1768F">
        <w:rPr>
          <w:b/>
          <w:color w:val="002060"/>
          <w:sz w:val="28"/>
          <w:szCs w:val="28"/>
        </w:rPr>
        <w:t xml:space="preserve">  у англійській мові</w:t>
      </w:r>
      <w:r w:rsidRPr="00D1768F">
        <w:rPr>
          <w:color w:val="002060"/>
          <w:sz w:val="28"/>
          <w:szCs w:val="28"/>
        </w:rPr>
        <w:t xml:space="preserve"> – готовність бути терпимим, поблажливим;</w:t>
      </w:r>
    </w:p>
    <w:p w:rsidR="007E295A" w:rsidRPr="00D1768F" w:rsidRDefault="007E295A" w:rsidP="007E295A">
      <w:pPr>
        <w:rPr>
          <w:color w:val="002060"/>
          <w:sz w:val="28"/>
          <w:szCs w:val="28"/>
        </w:rPr>
      </w:pPr>
      <w:r w:rsidRPr="00D1768F">
        <w:rPr>
          <w:b/>
          <w:color w:val="002060"/>
          <w:sz w:val="28"/>
          <w:szCs w:val="28"/>
        </w:rPr>
        <w:t xml:space="preserve">  у китайській мові</w:t>
      </w:r>
      <w:r w:rsidRPr="00D1768F">
        <w:rPr>
          <w:color w:val="002060"/>
          <w:sz w:val="28"/>
          <w:szCs w:val="28"/>
        </w:rPr>
        <w:t xml:space="preserve"> – бути великодушним по відношенню до інших;</w:t>
      </w:r>
    </w:p>
    <w:p w:rsidR="007E295A" w:rsidRPr="00D1768F" w:rsidRDefault="007E295A" w:rsidP="007E295A">
      <w:pPr>
        <w:rPr>
          <w:color w:val="002060"/>
          <w:sz w:val="28"/>
          <w:szCs w:val="28"/>
        </w:rPr>
      </w:pPr>
      <w:r w:rsidRPr="00D1768F">
        <w:rPr>
          <w:b/>
          <w:color w:val="002060"/>
          <w:sz w:val="28"/>
          <w:szCs w:val="28"/>
        </w:rPr>
        <w:t xml:space="preserve">  в арабській мові</w:t>
      </w:r>
      <w:r w:rsidRPr="00D1768F">
        <w:rPr>
          <w:color w:val="002060"/>
          <w:sz w:val="28"/>
          <w:szCs w:val="28"/>
        </w:rPr>
        <w:t xml:space="preserve"> – прощення, поблажливість, м’якість, милосердя, співчуття, прихильність до інших;</w:t>
      </w:r>
    </w:p>
    <w:p w:rsidR="007E295A" w:rsidRPr="00D1768F" w:rsidRDefault="007E295A" w:rsidP="007E295A">
      <w:pPr>
        <w:rPr>
          <w:color w:val="002060"/>
          <w:sz w:val="28"/>
          <w:szCs w:val="28"/>
        </w:rPr>
      </w:pPr>
      <w:r w:rsidRPr="00D1768F">
        <w:rPr>
          <w:b/>
          <w:color w:val="002060"/>
          <w:sz w:val="28"/>
          <w:szCs w:val="28"/>
        </w:rPr>
        <w:t xml:space="preserve">  в українській мові</w:t>
      </w:r>
      <w:r w:rsidRPr="00D1768F">
        <w:rPr>
          <w:color w:val="002060"/>
          <w:sz w:val="28"/>
          <w:szCs w:val="28"/>
        </w:rPr>
        <w:t xml:space="preserve"> – здатність терпіти щось або когось (бути витриманим, витривалим, стійким, вміти миритися існуванням чогось, когось).</w:t>
      </w:r>
    </w:p>
    <w:p w:rsidR="003B399B" w:rsidRPr="00D1768F" w:rsidRDefault="003B399B" w:rsidP="007E295A">
      <w:pPr>
        <w:rPr>
          <w:color w:val="002060"/>
          <w:sz w:val="28"/>
          <w:szCs w:val="28"/>
        </w:rPr>
      </w:pPr>
      <w:r w:rsidRPr="00D1768F">
        <w:rPr>
          <w:b/>
          <w:color w:val="002060"/>
          <w:sz w:val="28"/>
          <w:szCs w:val="28"/>
        </w:rPr>
        <w:t>Слайд</w:t>
      </w:r>
      <w:r w:rsidR="000A4513" w:rsidRPr="00D1768F">
        <w:rPr>
          <w:color w:val="002060"/>
          <w:sz w:val="28"/>
          <w:szCs w:val="28"/>
        </w:rPr>
        <w:t xml:space="preserve"> </w:t>
      </w:r>
      <w:r w:rsidRPr="00D1768F">
        <w:rPr>
          <w:color w:val="002060"/>
          <w:sz w:val="28"/>
          <w:szCs w:val="28"/>
        </w:rPr>
        <w:t xml:space="preserve"> Толерантній людині притаманні такі риси характеру.</w:t>
      </w:r>
    </w:p>
    <w:p w:rsidR="003B399B" w:rsidRPr="00D1768F" w:rsidRDefault="003B399B" w:rsidP="007E295A">
      <w:pPr>
        <w:rPr>
          <w:color w:val="002060"/>
          <w:sz w:val="28"/>
          <w:szCs w:val="28"/>
        </w:rPr>
      </w:pPr>
      <w:r w:rsidRPr="00D1768F">
        <w:rPr>
          <w:b/>
          <w:color w:val="002060"/>
          <w:sz w:val="28"/>
          <w:szCs w:val="28"/>
        </w:rPr>
        <w:t>Т –</w:t>
      </w:r>
      <w:r w:rsidRPr="00D1768F">
        <w:rPr>
          <w:color w:val="002060"/>
          <w:sz w:val="28"/>
          <w:szCs w:val="28"/>
        </w:rPr>
        <w:t xml:space="preserve"> терплячий, товариський, тактовний</w:t>
      </w:r>
    </w:p>
    <w:p w:rsidR="003B399B" w:rsidRPr="00D1768F" w:rsidRDefault="003B399B" w:rsidP="007E295A">
      <w:pPr>
        <w:rPr>
          <w:color w:val="002060"/>
          <w:sz w:val="28"/>
          <w:szCs w:val="28"/>
        </w:rPr>
      </w:pPr>
      <w:r w:rsidRPr="00D1768F">
        <w:rPr>
          <w:b/>
          <w:color w:val="002060"/>
          <w:sz w:val="28"/>
          <w:szCs w:val="28"/>
        </w:rPr>
        <w:t>О –</w:t>
      </w:r>
      <w:r w:rsidRPr="00D1768F">
        <w:rPr>
          <w:color w:val="002060"/>
          <w:sz w:val="28"/>
          <w:szCs w:val="28"/>
        </w:rPr>
        <w:t xml:space="preserve"> обережний, об’єктивний, оригінальний, особливий</w:t>
      </w:r>
    </w:p>
    <w:p w:rsidR="003B399B" w:rsidRPr="00D1768F" w:rsidRDefault="003B399B" w:rsidP="007E295A">
      <w:pPr>
        <w:rPr>
          <w:color w:val="002060"/>
          <w:sz w:val="28"/>
          <w:szCs w:val="28"/>
        </w:rPr>
      </w:pPr>
      <w:r w:rsidRPr="00D1768F">
        <w:rPr>
          <w:b/>
          <w:color w:val="002060"/>
          <w:sz w:val="28"/>
          <w:szCs w:val="28"/>
        </w:rPr>
        <w:t>Л –</w:t>
      </w:r>
      <w:r w:rsidRPr="00D1768F">
        <w:rPr>
          <w:color w:val="002060"/>
          <w:sz w:val="28"/>
          <w:szCs w:val="28"/>
        </w:rPr>
        <w:t xml:space="preserve"> лояльний, лагідний, легкий у спілкуванні</w:t>
      </w:r>
    </w:p>
    <w:p w:rsidR="003B399B" w:rsidRPr="00D1768F" w:rsidRDefault="003B399B" w:rsidP="007E295A">
      <w:pPr>
        <w:rPr>
          <w:color w:val="002060"/>
          <w:sz w:val="28"/>
          <w:szCs w:val="28"/>
        </w:rPr>
      </w:pPr>
      <w:r w:rsidRPr="00D1768F">
        <w:rPr>
          <w:b/>
          <w:color w:val="002060"/>
          <w:sz w:val="28"/>
          <w:szCs w:val="28"/>
        </w:rPr>
        <w:t>Е –</w:t>
      </w:r>
      <w:r w:rsidRPr="00D1768F">
        <w:rPr>
          <w:color w:val="002060"/>
          <w:sz w:val="28"/>
          <w:szCs w:val="28"/>
        </w:rPr>
        <w:t xml:space="preserve"> енергійний, елегантний, ефективний</w:t>
      </w:r>
    </w:p>
    <w:p w:rsidR="003B399B" w:rsidRPr="00D1768F" w:rsidRDefault="003B399B" w:rsidP="007E295A">
      <w:pPr>
        <w:rPr>
          <w:color w:val="002060"/>
          <w:sz w:val="28"/>
          <w:szCs w:val="28"/>
        </w:rPr>
      </w:pPr>
      <w:r w:rsidRPr="00D1768F">
        <w:rPr>
          <w:b/>
          <w:color w:val="002060"/>
          <w:sz w:val="28"/>
          <w:szCs w:val="28"/>
        </w:rPr>
        <w:t>Р –</w:t>
      </w:r>
      <w:r w:rsidRPr="00D1768F">
        <w:rPr>
          <w:color w:val="002060"/>
          <w:sz w:val="28"/>
          <w:szCs w:val="28"/>
        </w:rPr>
        <w:t xml:space="preserve"> рівний, розсудливий, рівнозначний, рівноправний</w:t>
      </w:r>
    </w:p>
    <w:p w:rsidR="003B399B" w:rsidRPr="00D1768F" w:rsidRDefault="003B399B" w:rsidP="007E295A">
      <w:pPr>
        <w:rPr>
          <w:color w:val="002060"/>
          <w:sz w:val="28"/>
          <w:szCs w:val="28"/>
        </w:rPr>
      </w:pPr>
      <w:r w:rsidRPr="00D1768F">
        <w:rPr>
          <w:b/>
          <w:color w:val="002060"/>
          <w:sz w:val="28"/>
          <w:szCs w:val="28"/>
        </w:rPr>
        <w:t>А –</w:t>
      </w:r>
      <w:r w:rsidRPr="00D1768F">
        <w:rPr>
          <w:color w:val="002060"/>
          <w:sz w:val="28"/>
          <w:szCs w:val="28"/>
        </w:rPr>
        <w:t xml:space="preserve"> активний, акуратний, авторитетний</w:t>
      </w:r>
    </w:p>
    <w:p w:rsidR="003B399B" w:rsidRPr="00D1768F" w:rsidRDefault="003B399B" w:rsidP="007E295A">
      <w:pPr>
        <w:rPr>
          <w:color w:val="002060"/>
          <w:sz w:val="28"/>
          <w:szCs w:val="28"/>
        </w:rPr>
      </w:pPr>
      <w:r w:rsidRPr="00D1768F">
        <w:rPr>
          <w:b/>
          <w:color w:val="002060"/>
          <w:sz w:val="28"/>
          <w:szCs w:val="28"/>
        </w:rPr>
        <w:t>Н</w:t>
      </w:r>
      <w:r w:rsidRPr="00D1768F">
        <w:rPr>
          <w:color w:val="002060"/>
          <w:sz w:val="28"/>
          <w:szCs w:val="28"/>
        </w:rPr>
        <w:t xml:space="preserve"> – надійний, найдорожчий</w:t>
      </w:r>
    </w:p>
    <w:p w:rsidR="000A4513" w:rsidRPr="00D1768F" w:rsidRDefault="003B399B" w:rsidP="006A01A5">
      <w:pPr>
        <w:rPr>
          <w:color w:val="002060"/>
          <w:sz w:val="28"/>
          <w:szCs w:val="28"/>
        </w:rPr>
      </w:pPr>
      <w:r w:rsidRPr="00D1768F">
        <w:rPr>
          <w:b/>
          <w:color w:val="002060"/>
          <w:sz w:val="28"/>
          <w:szCs w:val="28"/>
        </w:rPr>
        <w:t xml:space="preserve">Т </w:t>
      </w:r>
      <w:r w:rsidR="000A4513" w:rsidRPr="00D1768F">
        <w:rPr>
          <w:b/>
          <w:color w:val="002060"/>
          <w:sz w:val="28"/>
          <w:szCs w:val="28"/>
        </w:rPr>
        <w:t>–</w:t>
      </w:r>
      <w:r w:rsidRPr="00D1768F">
        <w:rPr>
          <w:color w:val="002060"/>
          <w:sz w:val="28"/>
          <w:szCs w:val="28"/>
        </w:rPr>
        <w:t xml:space="preserve"> </w:t>
      </w:r>
      <w:r w:rsidR="000A4513" w:rsidRPr="00D1768F">
        <w:rPr>
          <w:color w:val="002060"/>
          <w:sz w:val="28"/>
          <w:szCs w:val="28"/>
        </w:rPr>
        <w:t>терплячий</w:t>
      </w:r>
    </w:p>
    <w:p w:rsidR="006A01A5" w:rsidRPr="00D1768F" w:rsidRDefault="006A01A5" w:rsidP="006A01A5">
      <w:pPr>
        <w:rPr>
          <w:color w:val="002060"/>
          <w:sz w:val="28"/>
          <w:szCs w:val="28"/>
        </w:rPr>
      </w:pPr>
      <w:r w:rsidRPr="00D1768F">
        <w:rPr>
          <w:b/>
          <w:color w:val="002060"/>
          <w:sz w:val="28"/>
          <w:szCs w:val="28"/>
        </w:rPr>
        <w:t>Н –</w:t>
      </w:r>
      <w:r w:rsidRPr="00D1768F">
        <w:rPr>
          <w:color w:val="002060"/>
          <w:sz w:val="28"/>
          <w:szCs w:val="28"/>
        </w:rPr>
        <w:t xml:space="preserve"> необхідний людям, ніжний, незалежний</w:t>
      </w:r>
    </w:p>
    <w:p w:rsidR="000A4513" w:rsidRPr="00D1768F" w:rsidRDefault="000A4513" w:rsidP="007E295A">
      <w:pPr>
        <w:rPr>
          <w:color w:val="002060"/>
          <w:sz w:val="28"/>
          <w:szCs w:val="28"/>
        </w:rPr>
      </w:pPr>
      <w:r w:rsidRPr="00D1768F">
        <w:rPr>
          <w:b/>
          <w:color w:val="002060"/>
          <w:sz w:val="28"/>
          <w:szCs w:val="28"/>
        </w:rPr>
        <w:t>І –</w:t>
      </w:r>
      <w:r w:rsidRPr="00D1768F">
        <w:rPr>
          <w:color w:val="002060"/>
          <w:sz w:val="28"/>
          <w:szCs w:val="28"/>
        </w:rPr>
        <w:t xml:space="preserve"> інтелігентний, ідеальний, ідейний</w:t>
      </w:r>
    </w:p>
    <w:p w:rsidR="000A4513" w:rsidRPr="00D1768F" w:rsidRDefault="000A4513" w:rsidP="007E295A">
      <w:pPr>
        <w:rPr>
          <w:color w:val="002060"/>
          <w:sz w:val="28"/>
          <w:szCs w:val="28"/>
        </w:rPr>
      </w:pPr>
      <w:r w:rsidRPr="00D1768F">
        <w:rPr>
          <w:b/>
          <w:color w:val="002060"/>
          <w:sz w:val="28"/>
          <w:szCs w:val="28"/>
        </w:rPr>
        <w:t>С –</w:t>
      </w:r>
      <w:r w:rsidRPr="00D1768F">
        <w:rPr>
          <w:color w:val="002060"/>
          <w:sz w:val="28"/>
          <w:szCs w:val="28"/>
        </w:rPr>
        <w:t xml:space="preserve"> </w:t>
      </w:r>
      <w:proofErr w:type="spellStart"/>
      <w:r w:rsidRPr="00D1768F">
        <w:rPr>
          <w:color w:val="002060"/>
          <w:sz w:val="28"/>
          <w:szCs w:val="28"/>
        </w:rPr>
        <w:t>співпереживаючий</w:t>
      </w:r>
      <w:proofErr w:type="spellEnd"/>
      <w:r w:rsidRPr="00D1768F">
        <w:rPr>
          <w:color w:val="002060"/>
          <w:sz w:val="28"/>
          <w:szCs w:val="28"/>
        </w:rPr>
        <w:t>, співчуваючий, сприймаючий свободу думок і дій іншого, страждаючий</w:t>
      </w:r>
    </w:p>
    <w:p w:rsidR="000A4513" w:rsidRPr="00D1768F" w:rsidRDefault="000A4513" w:rsidP="007E295A">
      <w:pPr>
        <w:rPr>
          <w:color w:val="002060"/>
          <w:sz w:val="28"/>
          <w:szCs w:val="28"/>
        </w:rPr>
      </w:pPr>
      <w:r w:rsidRPr="00D1768F">
        <w:rPr>
          <w:b/>
          <w:color w:val="002060"/>
          <w:sz w:val="28"/>
          <w:szCs w:val="28"/>
        </w:rPr>
        <w:t>Т –</w:t>
      </w:r>
      <w:r w:rsidRPr="00D1768F">
        <w:rPr>
          <w:color w:val="002060"/>
          <w:sz w:val="28"/>
          <w:szCs w:val="28"/>
        </w:rPr>
        <w:t xml:space="preserve"> тактовний, товариський</w:t>
      </w:r>
    </w:p>
    <w:p w:rsidR="000A4513" w:rsidRPr="00D1768F" w:rsidRDefault="000A4513" w:rsidP="007E295A">
      <w:pPr>
        <w:rPr>
          <w:b/>
          <w:color w:val="002060"/>
          <w:sz w:val="28"/>
          <w:szCs w:val="28"/>
        </w:rPr>
      </w:pPr>
      <w:r w:rsidRPr="00D1768F">
        <w:rPr>
          <w:b/>
          <w:color w:val="002060"/>
          <w:sz w:val="28"/>
          <w:szCs w:val="28"/>
        </w:rPr>
        <w:t>Ь.</w:t>
      </w:r>
    </w:p>
    <w:p w:rsidR="007E295A" w:rsidRPr="00D1768F" w:rsidRDefault="007E295A" w:rsidP="007E295A">
      <w:pPr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 xml:space="preserve">  Зараз толерантність розуміють як пошану і визнання рівності, відмову від домінування і насильства визнання думки інших відповідно до своїх думок і поглядів.</w:t>
      </w:r>
    </w:p>
    <w:p w:rsidR="007E295A" w:rsidRPr="00D1768F" w:rsidRDefault="007E295A" w:rsidP="007E295A">
      <w:pPr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lastRenderedPageBreak/>
        <w:t xml:space="preserve">  Отже, толерантність перш за все ставить за мету сприймання людей такими, якими вони є, і взаємодію з ними на основі згоди.</w:t>
      </w:r>
    </w:p>
    <w:p w:rsidR="007E295A" w:rsidRPr="00D1768F" w:rsidRDefault="007E295A" w:rsidP="007E295A">
      <w:pPr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 xml:space="preserve">  Розділення людей на толерантних і не толерантних є просто умовним. Кожна людина у своєму житті здійснює як толерантні, так і не толерантні вчинки. Але здатність поводитися толерантно може стати особливою рисою і таким чином допоможе забезпечити успіх у спілкуванні. Толерантні люди більше знають про свої недоліки і переваги. Вони критично ставляться до себе і не бажають у всіх бідах звинувачувати інших. Вони не перекладають відповідальність на інших. Толерантні люди не поділяють світ на два кольори: чорний і білий. Вони не акцентують увагу на різниці між «своїми» і «чужими», а тому готові вислуховувати і розуміти іншу точку зору</w:t>
      </w:r>
    </w:p>
    <w:p w:rsidR="007E295A" w:rsidRPr="00D1768F" w:rsidRDefault="007E295A" w:rsidP="007E295A">
      <w:pPr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 xml:space="preserve"> Відчуття гумору і здатність посміятися над собою – це особлива риса толерантної людини.</w:t>
      </w:r>
    </w:p>
    <w:p w:rsidR="007E295A" w:rsidRPr="00D1768F" w:rsidRDefault="007E295A" w:rsidP="007E295A">
      <w:pPr>
        <w:rPr>
          <w:color w:val="002060"/>
          <w:sz w:val="28"/>
          <w:szCs w:val="28"/>
        </w:rPr>
      </w:pPr>
      <w:r w:rsidRPr="00D1768F">
        <w:rPr>
          <w:b/>
          <w:color w:val="002060"/>
          <w:sz w:val="28"/>
          <w:szCs w:val="28"/>
        </w:rPr>
        <w:t xml:space="preserve">   Слайд.</w:t>
      </w:r>
      <w:r w:rsidRPr="00D1768F">
        <w:rPr>
          <w:color w:val="002060"/>
          <w:sz w:val="28"/>
          <w:szCs w:val="28"/>
        </w:rPr>
        <w:t xml:space="preserve">                Слово толерантність можна зобразити у вигляді квітки.</w:t>
      </w:r>
    </w:p>
    <w:p w:rsidR="007E295A" w:rsidRPr="00D1768F" w:rsidRDefault="007E295A" w:rsidP="00D1768F">
      <w:pPr>
        <w:spacing w:after="0"/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 xml:space="preserve"> Толерантність – це</w:t>
      </w:r>
    </w:p>
    <w:p w:rsidR="007E295A" w:rsidRPr="00D1768F" w:rsidRDefault="007E295A" w:rsidP="00D1768F">
      <w:pPr>
        <w:spacing w:after="0"/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>. прощення</w:t>
      </w:r>
    </w:p>
    <w:p w:rsidR="007E295A" w:rsidRPr="00D1768F" w:rsidRDefault="007E295A" w:rsidP="00D1768F">
      <w:pPr>
        <w:spacing w:after="0"/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>. повага до прав інших людей</w:t>
      </w:r>
    </w:p>
    <w:p w:rsidR="007E295A" w:rsidRPr="00D1768F" w:rsidRDefault="007E295A" w:rsidP="00D1768F">
      <w:pPr>
        <w:spacing w:after="0"/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>. співробітництво, дух партнерства</w:t>
      </w:r>
    </w:p>
    <w:p w:rsidR="007E295A" w:rsidRPr="00D1768F" w:rsidRDefault="007E295A" w:rsidP="00D1768F">
      <w:pPr>
        <w:spacing w:after="0"/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>. сприйняття інших такими, якими вони є</w:t>
      </w:r>
    </w:p>
    <w:p w:rsidR="007E295A" w:rsidRPr="00D1768F" w:rsidRDefault="007E295A" w:rsidP="00D1768F">
      <w:pPr>
        <w:spacing w:after="0"/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>. повага до людської гідності</w:t>
      </w:r>
    </w:p>
    <w:p w:rsidR="007E295A" w:rsidRPr="00D1768F" w:rsidRDefault="007E295A" w:rsidP="00D1768F">
      <w:pPr>
        <w:spacing w:after="0"/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>. милосердя</w:t>
      </w:r>
    </w:p>
    <w:p w:rsidR="007E295A" w:rsidRPr="00D1768F" w:rsidRDefault="007E295A" w:rsidP="00D1768F">
      <w:pPr>
        <w:spacing w:after="0"/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>. співчуття</w:t>
      </w:r>
    </w:p>
    <w:p w:rsidR="007E295A" w:rsidRPr="00D1768F" w:rsidRDefault="007E295A" w:rsidP="00D1768F">
      <w:pPr>
        <w:spacing w:after="0"/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>. терпимість до думок, віросповідань, поведінки інших людей</w:t>
      </w:r>
      <w:r w:rsidR="00C17CA1" w:rsidRPr="00D1768F">
        <w:rPr>
          <w:color w:val="002060"/>
          <w:sz w:val="28"/>
          <w:szCs w:val="28"/>
        </w:rPr>
        <w:t>.</w:t>
      </w:r>
    </w:p>
    <w:p w:rsidR="007E295A" w:rsidRPr="00D1768F" w:rsidRDefault="007E295A" w:rsidP="007E295A">
      <w:pPr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 xml:space="preserve"> Набирає обертів третє тисячоліття. Прогрес невблаганно рухається вперед. Техніка прийшла на службу людині. Здавалося б, життя має стати спокійнішим. Але ми все частіше чуємо слова: біженець, жертва насильства…У сьогоднішньому суспільстві відбувається активний ріст екстремізму, агресивності, розширення зон конфліктів.</w:t>
      </w:r>
    </w:p>
    <w:p w:rsidR="007E295A" w:rsidRPr="00D1768F" w:rsidRDefault="007E295A" w:rsidP="007E295A">
      <w:pPr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 xml:space="preserve">  За даними деяких дослідників за всю історію свого існування людство жило в мирі лише 30 років. Отже, історія людства є історією воєнних конфліктів. Що і чому не дає людям мирно співіснувати? Проаналізувавши, можна дійти  висновку, що в багатьох життєвих ситуаціях людям не вистачає саме терпимості одне до одного, а іншими словами – толерантності.</w:t>
      </w:r>
    </w:p>
    <w:p w:rsidR="007E295A" w:rsidRPr="00D1768F" w:rsidRDefault="007E295A" w:rsidP="007E295A">
      <w:pPr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 xml:space="preserve"> Згадаймо про трагічні для людства події: трагедія у Бабиному Яру в Києві, коли було за один день розстріляно 35 тисяч жінок, дітей і чоловіків тільки за те, що </w:t>
      </w:r>
      <w:r w:rsidRPr="00D1768F">
        <w:rPr>
          <w:color w:val="002060"/>
          <w:sz w:val="28"/>
          <w:szCs w:val="28"/>
        </w:rPr>
        <w:lastRenderedPageBreak/>
        <w:t>вони народилися представниками єврейської національності; скільки біди і горя відбувається в наш час на сході…</w:t>
      </w:r>
    </w:p>
    <w:p w:rsidR="00962FE7" w:rsidRPr="00D1768F" w:rsidRDefault="00962FE7" w:rsidP="00D1768F">
      <w:pPr>
        <w:spacing w:after="0"/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>Нам милосердя, Господи, подай,</w:t>
      </w:r>
    </w:p>
    <w:p w:rsidR="00962FE7" w:rsidRPr="00D1768F" w:rsidRDefault="00962FE7" w:rsidP="00D1768F">
      <w:pPr>
        <w:spacing w:after="0"/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 xml:space="preserve">До всіх </w:t>
      </w:r>
      <w:proofErr w:type="spellStart"/>
      <w:r w:rsidRPr="00D1768F">
        <w:rPr>
          <w:color w:val="002060"/>
          <w:sz w:val="28"/>
          <w:szCs w:val="28"/>
        </w:rPr>
        <w:t>страждущих</w:t>
      </w:r>
      <w:proofErr w:type="spellEnd"/>
      <w:r w:rsidRPr="00D1768F">
        <w:rPr>
          <w:color w:val="002060"/>
          <w:sz w:val="28"/>
          <w:szCs w:val="28"/>
        </w:rPr>
        <w:t xml:space="preserve"> і незахищених,</w:t>
      </w:r>
    </w:p>
    <w:p w:rsidR="00962FE7" w:rsidRPr="00D1768F" w:rsidRDefault="00962FE7" w:rsidP="00D1768F">
      <w:pPr>
        <w:spacing w:after="0"/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>Ми ще від страху і злі, і сліпі,</w:t>
      </w:r>
    </w:p>
    <w:p w:rsidR="00962FE7" w:rsidRPr="00D1768F" w:rsidRDefault="00962FE7" w:rsidP="00D1768F">
      <w:pPr>
        <w:spacing w:after="0"/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>У душах в нас ще багато що знищено.</w:t>
      </w:r>
    </w:p>
    <w:p w:rsidR="00962FE7" w:rsidRPr="00D1768F" w:rsidRDefault="00962FE7" w:rsidP="00D1768F">
      <w:pPr>
        <w:spacing w:after="0"/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>Благослови рід людський на Добро!</w:t>
      </w:r>
    </w:p>
    <w:p w:rsidR="00962FE7" w:rsidRPr="00D1768F" w:rsidRDefault="00962FE7" w:rsidP="00D1768F">
      <w:pPr>
        <w:spacing w:after="0"/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>Душі відкрий нам до злагоди й миру!</w:t>
      </w:r>
    </w:p>
    <w:p w:rsidR="00962FE7" w:rsidRPr="00D1768F" w:rsidRDefault="00962FE7" w:rsidP="00D1768F">
      <w:pPr>
        <w:spacing w:after="0"/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>Щоб на Вкраїні незгод не було,</w:t>
      </w:r>
    </w:p>
    <w:p w:rsidR="00962FE7" w:rsidRPr="00D1768F" w:rsidRDefault="00962FE7" w:rsidP="00D1768F">
      <w:pPr>
        <w:spacing w:after="0"/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 xml:space="preserve">Нас </w:t>
      </w:r>
      <w:proofErr w:type="spellStart"/>
      <w:r w:rsidRPr="00D1768F">
        <w:rPr>
          <w:color w:val="002060"/>
          <w:sz w:val="28"/>
          <w:szCs w:val="28"/>
        </w:rPr>
        <w:t>сохрани</w:t>
      </w:r>
      <w:proofErr w:type="spellEnd"/>
      <w:r w:rsidRPr="00D1768F">
        <w:rPr>
          <w:color w:val="002060"/>
          <w:sz w:val="28"/>
          <w:szCs w:val="28"/>
        </w:rPr>
        <w:t>! І спаси! І помилуй!</w:t>
      </w:r>
    </w:p>
    <w:p w:rsidR="00D1768F" w:rsidRPr="00D1768F" w:rsidRDefault="00D1768F" w:rsidP="00D1768F">
      <w:pPr>
        <w:spacing w:after="0"/>
        <w:rPr>
          <w:color w:val="002060"/>
          <w:sz w:val="28"/>
          <w:szCs w:val="28"/>
        </w:rPr>
      </w:pPr>
    </w:p>
    <w:p w:rsidR="007E295A" w:rsidRPr="00D1768F" w:rsidRDefault="007E295A" w:rsidP="007E295A">
      <w:pPr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 xml:space="preserve">  Ми живемо серед людей і повинні доброзичливіше ставитися одне до одного. Треба навчитися рахуватися з думками і вчинками інших, уміти зрозуміти людину і вибачити її, бути дружелюбними, не робити іншим такого, чого б ти не хотів для себе. А для цього необхідно викоренити зі своїх сердець зверхність, байдужість, упередженість. І тоді вас – щирих, добрих, сердечних – будуть усі любити і поважати, і світ стане кращим!</w:t>
      </w:r>
    </w:p>
    <w:p w:rsidR="00962FE7" w:rsidRPr="00D1768F" w:rsidRDefault="00962FE7" w:rsidP="00D1768F">
      <w:pPr>
        <w:spacing w:after="0"/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>Хай душа буде світлою в вас,</w:t>
      </w:r>
    </w:p>
    <w:p w:rsidR="00962FE7" w:rsidRPr="00D1768F" w:rsidRDefault="00962FE7" w:rsidP="00D1768F">
      <w:pPr>
        <w:spacing w:after="0"/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>Й промениться завжди добротою.</w:t>
      </w:r>
    </w:p>
    <w:p w:rsidR="00962FE7" w:rsidRPr="00D1768F" w:rsidRDefault="00962FE7" w:rsidP="00D1768F">
      <w:pPr>
        <w:spacing w:after="0"/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>Йдіть робити добро! В добрий час!</w:t>
      </w:r>
    </w:p>
    <w:p w:rsidR="00962FE7" w:rsidRPr="00D1768F" w:rsidRDefault="00962FE7" w:rsidP="00D1768F">
      <w:pPr>
        <w:spacing w:after="0"/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>І живіть в цьому світі з красою.</w:t>
      </w:r>
    </w:p>
    <w:p w:rsidR="00AF4467" w:rsidRPr="00D1768F" w:rsidRDefault="00AF4467" w:rsidP="00D1768F">
      <w:pPr>
        <w:spacing w:after="0"/>
        <w:rPr>
          <w:color w:val="002060"/>
          <w:sz w:val="28"/>
          <w:szCs w:val="28"/>
        </w:rPr>
      </w:pPr>
    </w:p>
    <w:p w:rsidR="00AF4467" w:rsidRPr="00D1768F" w:rsidRDefault="00AF4467" w:rsidP="00D1768F">
      <w:pPr>
        <w:spacing w:after="0"/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>То ж сіймо зерна доброти довкола,</w:t>
      </w:r>
    </w:p>
    <w:p w:rsidR="00AF4467" w:rsidRPr="00D1768F" w:rsidRDefault="00AF4467" w:rsidP="00D1768F">
      <w:pPr>
        <w:spacing w:after="0"/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>Бо з них добірний колос милосердя проросте,</w:t>
      </w:r>
    </w:p>
    <w:p w:rsidR="00AF4467" w:rsidRPr="00D1768F" w:rsidRDefault="00AF4467" w:rsidP="00D1768F">
      <w:pPr>
        <w:spacing w:after="0"/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>Подайте завжди руку допомоги  тому,</w:t>
      </w:r>
    </w:p>
    <w:p w:rsidR="00AF4467" w:rsidRPr="00D1768F" w:rsidRDefault="00AF4467" w:rsidP="00D1768F">
      <w:pPr>
        <w:spacing w:after="0"/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>Хто на шляху життєвому паде.</w:t>
      </w:r>
    </w:p>
    <w:p w:rsidR="003B399B" w:rsidRPr="00D1768F" w:rsidRDefault="007E295A" w:rsidP="00D1768F">
      <w:pPr>
        <w:rPr>
          <w:color w:val="002060"/>
          <w:sz w:val="28"/>
          <w:szCs w:val="28"/>
        </w:rPr>
      </w:pPr>
      <w:r w:rsidRPr="00D1768F">
        <w:rPr>
          <w:b/>
          <w:color w:val="002060"/>
          <w:sz w:val="28"/>
          <w:szCs w:val="28"/>
        </w:rPr>
        <w:t xml:space="preserve">Слайд </w:t>
      </w:r>
      <w:r w:rsidR="00C17CA1" w:rsidRPr="00D1768F">
        <w:rPr>
          <w:color w:val="002060"/>
          <w:sz w:val="28"/>
          <w:szCs w:val="28"/>
        </w:rPr>
        <w:t xml:space="preserve">  Ми хочемо </w:t>
      </w:r>
      <w:r w:rsidRPr="00D1768F">
        <w:rPr>
          <w:color w:val="002060"/>
          <w:sz w:val="28"/>
          <w:szCs w:val="28"/>
        </w:rPr>
        <w:t xml:space="preserve"> запропонувати вам «Мішечок порад»:</w:t>
      </w:r>
    </w:p>
    <w:p w:rsidR="007E295A" w:rsidRPr="00D1768F" w:rsidRDefault="007E295A" w:rsidP="007E295A">
      <w:pPr>
        <w:pStyle w:val="a3"/>
        <w:numPr>
          <w:ilvl w:val="0"/>
          <w:numId w:val="1"/>
        </w:numPr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 xml:space="preserve"> будьте готові до того, що всі люди різні – не кращі й не гірші, а просто різні;</w:t>
      </w:r>
    </w:p>
    <w:p w:rsidR="007E295A" w:rsidRPr="00D1768F" w:rsidRDefault="007E295A" w:rsidP="007E295A">
      <w:pPr>
        <w:pStyle w:val="a3"/>
        <w:numPr>
          <w:ilvl w:val="0"/>
          <w:numId w:val="1"/>
        </w:numPr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>навчіться сприймати людей такими, якими вони є, не намагайтесь змінити в них те, що нам не подобається;</w:t>
      </w:r>
    </w:p>
    <w:p w:rsidR="007E295A" w:rsidRPr="00D1768F" w:rsidRDefault="007E295A" w:rsidP="007E295A">
      <w:pPr>
        <w:pStyle w:val="a3"/>
        <w:numPr>
          <w:ilvl w:val="0"/>
          <w:numId w:val="1"/>
        </w:numPr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>цінуйте в кожній людині особистість і поважайте її думки, почуття, переконання, незалежно від того, чи збігаються вони з вашими;</w:t>
      </w:r>
    </w:p>
    <w:p w:rsidR="007E295A" w:rsidRPr="00D1768F" w:rsidRDefault="007E295A" w:rsidP="00D1768F">
      <w:pPr>
        <w:pStyle w:val="a3"/>
        <w:numPr>
          <w:ilvl w:val="0"/>
          <w:numId w:val="1"/>
        </w:numPr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 xml:space="preserve">зберігайте «своє обличчя», знайдіть себе і за будь-яких обставин залишайтеся самим собою. </w:t>
      </w:r>
    </w:p>
    <w:p w:rsidR="00D1768F" w:rsidRPr="00D1768F" w:rsidRDefault="00D1768F" w:rsidP="00D1768F">
      <w:pPr>
        <w:pStyle w:val="a3"/>
        <w:ind w:left="420"/>
        <w:rPr>
          <w:color w:val="002060"/>
          <w:sz w:val="28"/>
          <w:szCs w:val="28"/>
        </w:rPr>
      </w:pPr>
    </w:p>
    <w:p w:rsidR="007E295A" w:rsidRPr="00D1768F" w:rsidRDefault="007E295A" w:rsidP="00D1768F">
      <w:pPr>
        <w:ind w:left="60"/>
        <w:rPr>
          <w:color w:val="002060"/>
          <w:sz w:val="28"/>
          <w:szCs w:val="28"/>
        </w:rPr>
      </w:pPr>
      <w:r w:rsidRPr="00D1768F">
        <w:rPr>
          <w:b/>
          <w:color w:val="002060"/>
          <w:sz w:val="28"/>
          <w:szCs w:val="28"/>
        </w:rPr>
        <w:lastRenderedPageBreak/>
        <w:t xml:space="preserve">Слайд </w:t>
      </w:r>
      <w:r w:rsidRPr="00D1768F">
        <w:rPr>
          <w:color w:val="002060"/>
          <w:sz w:val="28"/>
          <w:szCs w:val="28"/>
        </w:rPr>
        <w:t xml:space="preserve"> Дуже важливо в будь-якому колективі дотримуватись 4 правил толерантного спілкування:</w:t>
      </w:r>
    </w:p>
    <w:p w:rsidR="007E295A" w:rsidRPr="00D1768F" w:rsidRDefault="007E295A" w:rsidP="007E295A">
      <w:pPr>
        <w:pStyle w:val="a3"/>
        <w:numPr>
          <w:ilvl w:val="0"/>
          <w:numId w:val="1"/>
        </w:numPr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>Бути завжди уважним;</w:t>
      </w:r>
    </w:p>
    <w:p w:rsidR="007E295A" w:rsidRPr="00D1768F" w:rsidRDefault="007E295A" w:rsidP="007E295A">
      <w:pPr>
        <w:pStyle w:val="a3"/>
        <w:numPr>
          <w:ilvl w:val="0"/>
          <w:numId w:val="1"/>
        </w:numPr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>Бути терпимим в спорі і аргументувати свою думку;</w:t>
      </w:r>
    </w:p>
    <w:p w:rsidR="007E295A" w:rsidRPr="00D1768F" w:rsidRDefault="007E295A" w:rsidP="007E295A">
      <w:pPr>
        <w:pStyle w:val="a3"/>
        <w:numPr>
          <w:ilvl w:val="0"/>
          <w:numId w:val="1"/>
        </w:numPr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>Бути гуманним і милосердним;</w:t>
      </w:r>
    </w:p>
    <w:p w:rsidR="007E295A" w:rsidRPr="00D1768F" w:rsidRDefault="007E295A" w:rsidP="00D1768F">
      <w:pPr>
        <w:pStyle w:val="a3"/>
        <w:numPr>
          <w:ilvl w:val="0"/>
          <w:numId w:val="1"/>
        </w:numPr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>Не ображати співбесідника.</w:t>
      </w:r>
    </w:p>
    <w:p w:rsidR="007E295A" w:rsidRPr="00D1768F" w:rsidRDefault="007E295A" w:rsidP="00D1768F">
      <w:pPr>
        <w:spacing w:after="0"/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ab/>
        <w:t xml:space="preserve">  Толерантність врятує світ</w:t>
      </w:r>
    </w:p>
    <w:p w:rsidR="007E295A" w:rsidRPr="00D1768F" w:rsidRDefault="007E295A" w:rsidP="00D1768F">
      <w:pPr>
        <w:spacing w:after="0"/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>Толерантне ставлення людини</w:t>
      </w:r>
    </w:p>
    <w:p w:rsidR="007E295A" w:rsidRPr="00D1768F" w:rsidRDefault="007E295A" w:rsidP="00D1768F">
      <w:pPr>
        <w:spacing w:after="0"/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>Збереже планету від негод,</w:t>
      </w:r>
    </w:p>
    <w:p w:rsidR="007E295A" w:rsidRPr="00D1768F" w:rsidRDefault="007E295A" w:rsidP="00D1768F">
      <w:pPr>
        <w:spacing w:after="0"/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>Розрубає мотлох павутини,</w:t>
      </w:r>
    </w:p>
    <w:p w:rsidR="007E295A" w:rsidRPr="00D1768F" w:rsidRDefault="007E295A" w:rsidP="00D1768F">
      <w:pPr>
        <w:spacing w:after="0"/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>Переріже нитку перешкод.</w:t>
      </w:r>
    </w:p>
    <w:p w:rsidR="007E295A" w:rsidRPr="00D1768F" w:rsidRDefault="007E295A" w:rsidP="00D1768F">
      <w:pPr>
        <w:spacing w:after="0"/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>Толерантне ставлення до всього</w:t>
      </w:r>
    </w:p>
    <w:p w:rsidR="007E295A" w:rsidRPr="00D1768F" w:rsidRDefault="007E295A" w:rsidP="00D1768F">
      <w:pPr>
        <w:spacing w:after="0"/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>Збереже, врятує і спасе,</w:t>
      </w:r>
    </w:p>
    <w:p w:rsidR="007E295A" w:rsidRPr="00D1768F" w:rsidRDefault="007E295A" w:rsidP="00D1768F">
      <w:pPr>
        <w:spacing w:after="0"/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 xml:space="preserve">Допоможе </w:t>
      </w:r>
      <w:proofErr w:type="spellStart"/>
      <w:r w:rsidRPr="00D1768F">
        <w:rPr>
          <w:color w:val="002060"/>
          <w:sz w:val="28"/>
          <w:szCs w:val="28"/>
        </w:rPr>
        <w:t>вгледіть</w:t>
      </w:r>
      <w:proofErr w:type="spellEnd"/>
      <w:r w:rsidRPr="00D1768F">
        <w:rPr>
          <w:color w:val="002060"/>
          <w:sz w:val="28"/>
          <w:szCs w:val="28"/>
        </w:rPr>
        <w:t xml:space="preserve"> перемогу,</w:t>
      </w:r>
    </w:p>
    <w:p w:rsidR="007E295A" w:rsidRPr="00D1768F" w:rsidRDefault="007E295A" w:rsidP="00D1768F">
      <w:pPr>
        <w:spacing w:after="0"/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 xml:space="preserve">Допоможе витримати все, </w:t>
      </w:r>
    </w:p>
    <w:p w:rsidR="007E295A" w:rsidRPr="00D1768F" w:rsidRDefault="007E295A" w:rsidP="00D1768F">
      <w:pPr>
        <w:spacing w:after="0"/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>Будь завжди нестримним вільнодумцем,</w:t>
      </w:r>
    </w:p>
    <w:p w:rsidR="007E295A" w:rsidRPr="00D1768F" w:rsidRDefault="007E295A" w:rsidP="00D1768F">
      <w:pPr>
        <w:spacing w:after="0"/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>Свої мрії пензлем намалюй.</w:t>
      </w:r>
    </w:p>
    <w:p w:rsidR="007E295A" w:rsidRPr="00D1768F" w:rsidRDefault="007E295A" w:rsidP="00D1768F">
      <w:pPr>
        <w:spacing w:after="0"/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>Освіти життя яскравим сонцем,</w:t>
      </w:r>
    </w:p>
    <w:p w:rsidR="007E295A" w:rsidRPr="00D1768F" w:rsidRDefault="007E295A" w:rsidP="00D1768F">
      <w:pPr>
        <w:spacing w:after="0"/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 xml:space="preserve"> Толерантний всесвіт побудуй!</w:t>
      </w:r>
    </w:p>
    <w:p w:rsidR="007E295A" w:rsidRPr="00D1768F" w:rsidRDefault="007E295A" w:rsidP="007E295A">
      <w:pPr>
        <w:rPr>
          <w:color w:val="002060"/>
          <w:sz w:val="28"/>
          <w:szCs w:val="28"/>
        </w:rPr>
      </w:pPr>
    </w:p>
    <w:p w:rsidR="007E295A" w:rsidRPr="00D1768F" w:rsidRDefault="007E295A" w:rsidP="007E295A">
      <w:pPr>
        <w:rPr>
          <w:b/>
          <w:color w:val="002060"/>
          <w:sz w:val="28"/>
          <w:szCs w:val="28"/>
        </w:rPr>
      </w:pPr>
      <w:r w:rsidRPr="00D1768F">
        <w:rPr>
          <w:b/>
          <w:color w:val="002060"/>
          <w:sz w:val="28"/>
          <w:szCs w:val="28"/>
        </w:rPr>
        <w:t xml:space="preserve">  Послухайте китайську притчу «Дружня родина»</w:t>
      </w:r>
    </w:p>
    <w:p w:rsidR="007E295A" w:rsidRPr="00D1768F" w:rsidRDefault="007E295A" w:rsidP="007E295A">
      <w:pPr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 xml:space="preserve">  Жила колись на світі родина. Вона була не проста. Більше 100 людей було в ній. І займала вона ціле село. Так і жили всією родиною й усім селом. Ви скажете: «Ну то й що, є чимало більше сімей на світі. Але річ у тім, що родина була особлива – мир і спокій панували в ній, а отже, і в селі. Ні сварок, ні лайки, ні, крий Боже, бійок і розбрату. Чутка про цю родину дійшла до самого володаря країни. І він вирішив перевірити, чи правду кажуть люди. Прибув він у село, і душа його зраділа: навкруги чистота, краса, статок і мир. Добре дітям, спокійно старим. Зачудувався володар. Вирішив довідатися, як жителі села досягли такого ладу, прийшов до глави родини: «Розкажи. Чому така згода і лад у твоїй родині?». Той взяв аркуш паперу й став щось писати. Писав довго – видно, не дуже сильний був у грамоті. Потім передав аркуш володарю. Три слова були на папері: «Любов, прощення. Терпіння». І наприкінці аркуша: «Сто разів любов, сто разів прощення, сто разів терпіння». Прочитав володар, почухав потилицю і запитав:</w:t>
      </w:r>
    </w:p>
    <w:p w:rsidR="007E295A" w:rsidRPr="00D1768F" w:rsidRDefault="007E295A" w:rsidP="007E295A">
      <w:pPr>
        <w:pStyle w:val="a3"/>
        <w:numPr>
          <w:ilvl w:val="0"/>
          <w:numId w:val="1"/>
        </w:numPr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>І все?</w:t>
      </w:r>
    </w:p>
    <w:p w:rsidR="007E295A" w:rsidRPr="00D1768F" w:rsidRDefault="007E295A" w:rsidP="007E295A">
      <w:pPr>
        <w:pStyle w:val="a3"/>
        <w:numPr>
          <w:ilvl w:val="0"/>
          <w:numId w:val="1"/>
        </w:numPr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lastRenderedPageBreak/>
        <w:t>Так, - відповів старий, - це і є основа життя всякої родини. – і подумавши, додав: - І світу теж.</w:t>
      </w:r>
    </w:p>
    <w:p w:rsidR="007E295A" w:rsidRPr="00D1768F" w:rsidRDefault="007E295A" w:rsidP="007E295A">
      <w:pPr>
        <w:pStyle w:val="a3"/>
        <w:ind w:left="420"/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>І наприкінці ми хочемо всі побажати, щоб у ваших класах ,родинах завжди панували доброта, повага, взаєморозуміння, не було ні лайки, ні  сварок, щоб було мирне небо над нами.</w:t>
      </w:r>
    </w:p>
    <w:p w:rsidR="007E295A" w:rsidRPr="00D1768F" w:rsidRDefault="007E295A" w:rsidP="007E295A">
      <w:pPr>
        <w:pStyle w:val="a3"/>
        <w:ind w:left="420"/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 xml:space="preserve">  Будьте толерантними!</w:t>
      </w:r>
    </w:p>
    <w:p w:rsidR="00D1768F" w:rsidRPr="00D1768F" w:rsidRDefault="00D1768F" w:rsidP="007E295A">
      <w:pPr>
        <w:pStyle w:val="a3"/>
        <w:ind w:left="420"/>
        <w:rPr>
          <w:color w:val="002060"/>
          <w:sz w:val="28"/>
          <w:szCs w:val="28"/>
        </w:rPr>
      </w:pPr>
    </w:p>
    <w:p w:rsidR="007E295A" w:rsidRPr="00D1768F" w:rsidRDefault="00D1768F" w:rsidP="007E295A">
      <w:pPr>
        <w:pStyle w:val="a3"/>
        <w:ind w:left="420"/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>Друже милий, пам’ятай,</w:t>
      </w:r>
      <w:r w:rsidRPr="00D1768F">
        <w:rPr>
          <w:color w:val="002060"/>
          <w:sz w:val="28"/>
          <w:szCs w:val="28"/>
        </w:rPr>
        <w:br/>
        <w:t>Цю абетку завжди знай:</w:t>
      </w:r>
      <w:r w:rsidRPr="00D1768F">
        <w:rPr>
          <w:color w:val="002060"/>
          <w:sz w:val="28"/>
          <w:szCs w:val="28"/>
        </w:rPr>
        <w:br/>
        <w:t>Щоби зла не сіяти,</w:t>
      </w:r>
      <w:r w:rsidRPr="00D1768F">
        <w:rPr>
          <w:color w:val="002060"/>
          <w:sz w:val="28"/>
          <w:szCs w:val="28"/>
        </w:rPr>
        <w:br/>
        <w:t>Думай перш ніж діяти.</w:t>
      </w:r>
    </w:p>
    <w:p w:rsidR="00D1768F" w:rsidRPr="00D1768F" w:rsidRDefault="00D1768F" w:rsidP="007E295A">
      <w:pPr>
        <w:pStyle w:val="a3"/>
        <w:ind w:left="420"/>
        <w:rPr>
          <w:color w:val="002060"/>
          <w:sz w:val="28"/>
          <w:szCs w:val="28"/>
        </w:rPr>
      </w:pPr>
    </w:p>
    <w:p w:rsidR="007E295A" w:rsidRPr="00D1768F" w:rsidRDefault="007E295A" w:rsidP="007E295A">
      <w:pPr>
        <w:pStyle w:val="a3"/>
        <w:ind w:left="420"/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 xml:space="preserve">  Я вірю в силу доброти,</w:t>
      </w:r>
    </w:p>
    <w:p w:rsidR="007E295A" w:rsidRPr="00D1768F" w:rsidRDefault="007E295A" w:rsidP="007E295A">
      <w:pPr>
        <w:pStyle w:val="a3"/>
        <w:ind w:left="420"/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>Добро завжди сильніше злого.</w:t>
      </w:r>
    </w:p>
    <w:p w:rsidR="007E295A" w:rsidRPr="00D1768F" w:rsidRDefault="007E295A" w:rsidP="007E295A">
      <w:pPr>
        <w:pStyle w:val="a3"/>
        <w:ind w:left="420"/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>Дає наснагу, щоб цвісти</w:t>
      </w:r>
    </w:p>
    <w:p w:rsidR="007E295A" w:rsidRPr="00D1768F" w:rsidRDefault="007E295A" w:rsidP="007E295A">
      <w:pPr>
        <w:pStyle w:val="a3"/>
        <w:ind w:left="420"/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 xml:space="preserve">І вічну </w:t>
      </w:r>
      <w:proofErr w:type="spellStart"/>
      <w:r w:rsidRPr="00D1768F">
        <w:rPr>
          <w:color w:val="002060"/>
          <w:sz w:val="28"/>
          <w:szCs w:val="28"/>
        </w:rPr>
        <w:t>обирать</w:t>
      </w:r>
      <w:proofErr w:type="spellEnd"/>
      <w:r w:rsidRPr="00D1768F">
        <w:rPr>
          <w:color w:val="002060"/>
          <w:sz w:val="28"/>
          <w:szCs w:val="28"/>
        </w:rPr>
        <w:t xml:space="preserve">  дорогу.</w:t>
      </w:r>
    </w:p>
    <w:p w:rsidR="007E295A" w:rsidRPr="00D1768F" w:rsidRDefault="007E295A" w:rsidP="007E295A">
      <w:pPr>
        <w:pStyle w:val="a3"/>
        <w:ind w:left="420"/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>Я вірю в силу доброти,</w:t>
      </w:r>
    </w:p>
    <w:p w:rsidR="007E295A" w:rsidRPr="00D1768F" w:rsidRDefault="007E295A" w:rsidP="007E295A">
      <w:pPr>
        <w:pStyle w:val="a3"/>
        <w:ind w:left="420"/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>Що має долю роботящу.</w:t>
      </w:r>
    </w:p>
    <w:p w:rsidR="007E295A" w:rsidRPr="00D1768F" w:rsidRDefault="007E295A" w:rsidP="007E295A">
      <w:pPr>
        <w:pStyle w:val="a3"/>
        <w:ind w:left="420"/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>Що хоче, щоб і я, і ти,</w:t>
      </w:r>
    </w:p>
    <w:p w:rsidR="007E295A" w:rsidRPr="00D1768F" w:rsidRDefault="007E295A" w:rsidP="007E295A">
      <w:pPr>
        <w:pStyle w:val="a3"/>
        <w:ind w:left="420"/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>І все було у світі кращим.</w:t>
      </w:r>
    </w:p>
    <w:p w:rsidR="00A17B4E" w:rsidRPr="00D1768F" w:rsidRDefault="00A17B4E" w:rsidP="007E295A">
      <w:pPr>
        <w:pStyle w:val="a3"/>
        <w:ind w:left="420"/>
        <w:rPr>
          <w:color w:val="002060"/>
          <w:sz w:val="28"/>
          <w:szCs w:val="28"/>
        </w:rPr>
      </w:pPr>
    </w:p>
    <w:p w:rsidR="00A17B4E" w:rsidRPr="00D1768F" w:rsidRDefault="00A17B4E" w:rsidP="007E295A">
      <w:pPr>
        <w:pStyle w:val="a3"/>
        <w:ind w:left="420"/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>Хай вам, любі діти, сонечко сміється,</w:t>
      </w:r>
    </w:p>
    <w:p w:rsidR="00A17B4E" w:rsidRPr="00D1768F" w:rsidRDefault="00A17B4E" w:rsidP="007E295A">
      <w:pPr>
        <w:pStyle w:val="a3"/>
        <w:ind w:left="420"/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>А погане – хай минеться.</w:t>
      </w:r>
    </w:p>
    <w:p w:rsidR="00A17B4E" w:rsidRPr="00D1768F" w:rsidRDefault="00A17B4E" w:rsidP="007E295A">
      <w:pPr>
        <w:pStyle w:val="a3"/>
        <w:ind w:left="420"/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>Хай щастить вам, діти всюди!</w:t>
      </w:r>
    </w:p>
    <w:p w:rsidR="00A17B4E" w:rsidRPr="00D1768F" w:rsidRDefault="00A17B4E" w:rsidP="007E295A">
      <w:pPr>
        <w:pStyle w:val="a3"/>
        <w:ind w:left="420"/>
        <w:rPr>
          <w:color w:val="002060"/>
          <w:sz w:val="28"/>
          <w:szCs w:val="28"/>
        </w:rPr>
      </w:pPr>
      <w:r w:rsidRPr="00D1768F">
        <w:rPr>
          <w:color w:val="002060"/>
          <w:sz w:val="28"/>
          <w:szCs w:val="28"/>
        </w:rPr>
        <w:t>Хай ростуть з вас добрі, толерантні люди!</w:t>
      </w:r>
    </w:p>
    <w:p w:rsidR="007E295A" w:rsidRPr="00D1768F" w:rsidRDefault="007E295A" w:rsidP="007E295A">
      <w:pPr>
        <w:pStyle w:val="a3"/>
        <w:ind w:left="420"/>
        <w:rPr>
          <w:color w:val="002060"/>
          <w:sz w:val="28"/>
          <w:szCs w:val="28"/>
        </w:rPr>
      </w:pPr>
    </w:p>
    <w:p w:rsidR="009F28D5" w:rsidRPr="00D1768F" w:rsidRDefault="009F28D5">
      <w:pPr>
        <w:rPr>
          <w:color w:val="002060"/>
        </w:rPr>
      </w:pPr>
    </w:p>
    <w:sectPr w:rsidR="009F28D5" w:rsidRPr="00D176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049F"/>
    <w:multiLevelType w:val="hybridMultilevel"/>
    <w:tmpl w:val="B61AB818"/>
    <w:lvl w:ilvl="0" w:tplc="31D04370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48"/>
    <w:rsid w:val="000A4513"/>
    <w:rsid w:val="003B399B"/>
    <w:rsid w:val="006A01A5"/>
    <w:rsid w:val="007E295A"/>
    <w:rsid w:val="00865E48"/>
    <w:rsid w:val="00962FE7"/>
    <w:rsid w:val="009F28D5"/>
    <w:rsid w:val="00A17B4E"/>
    <w:rsid w:val="00AD36B0"/>
    <w:rsid w:val="00AF4467"/>
    <w:rsid w:val="00C17CA1"/>
    <w:rsid w:val="00D1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5963</Words>
  <Characters>3400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cp:lastPrinted>2014-11-19T09:12:00Z</cp:lastPrinted>
  <dcterms:created xsi:type="dcterms:W3CDTF">2014-11-10T11:50:00Z</dcterms:created>
  <dcterms:modified xsi:type="dcterms:W3CDTF">2014-11-19T09:14:00Z</dcterms:modified>
</cp:coreProperties>
</file>